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88EF8" w14:textId="5DDC53B7" w:rsidR="00A37964" w:rsidRPr="007A7802" w:rsidRDefault="00BA5BB5" w:rsidP="00A3796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rPr>
          <w:rFonts w:ascii="Times New Roman" w:hAnsi="Times New Roman" w:cs="Times New Roman"/>
          <w:iCs/>
          <w:sz w:val="18"/>
          <w:szCs w:val="18"/>
          <w:u w:val="single"/>
        </w:rPr>
      </w:pPr>
      <w:r w:rsidRPr="007A7802">
        <w:rPr>
          <w:rFonts w:ascii="Times New Roman" w:hAnsi="Times New Roman" w:cs="Times New Roman"/>
          <w:sz w:val="18"/>
          <w:szCs w:val="18"/>
        </w:rPr>
        <w:t xml:space="preserve">Complete for every new field, pasture and in-ground production greenhouse to be certified. Multiple fields may be listed on the same line if the exact same history. Be sure to indicate the Field IDs and acreages. </w:t>
      </w:r>
      <w:r w:rsidRPr="007A7802">
        <w:rPr>
          <w:rFonts w:ascii="Times New Roman" w:hAnsi="Times New Roman" w:cs="Times New Roman"/>
          <w:b/>
          <w:bCs/>
          <w:sz w:val="18"/>
          <w:szCs w:val="18"/>
        </w:rPr>
        <w:t>Each signature block needs to be completed for all previous years</w:t>
      </w:r>
      <w:r w:rsidRPr="007A7802">
        <w:rPr>
          <w:rFonts w:ascii="Times New Roman" w:hAnsi="Times New Roman" w:cs="Times New Roman"/>
          <w:sz w:val="18"/>
          <w:szCs w:val="18"/>
        </w:rPr>
        <w:t xml:space="preserve"> </w:t>
      </w:r>
      <w:r w:rsidRPr="007A7802">
        <w:rPr>
          <w:rFonts w:ascii="Times New Roman" w:hAnsi="Times New Roman" w:cs="Times New Roman"/>
          <w:b/>
          <w:sz w:val="18"/>
          <w:szCs w:val="18"/>
        </w:rPr>
        <w:t>by the person who managed it that year</w:t>
      </w:r>
      <w:r w:rsidRPr="007A7802">
        <w:rPr>
          <w:rFonts w:ascii="Times New Roman" w:hAnsi="Times New Roman" w:cs="Times New Roman"/>
          <w:sz w:val="18"/>
          <w:szCs w:val="18"/>
        </w:rPr>
        <w:t xml:space="preserve">. You may substitute signed letters from past managers or other documentation if they contain the same information </w:t>
      </w:r>
      <w:proofErr w:type="gramStart"/>
      <w:r w:rsidRPr="007A7802">
        <w:rPr>
          <w:rFonts w:ascii="Times New Roman" w:hAnsi="Times New Roman" w:cs="Times New Roman"/>
          <w:sz w:val="18"/>
          <w:szCs w:val="18"/>
        </w:rPr>
        <w:t>as</w:t>
      </w:r>
      <w:proofErr w:type="gramEnd"/>
      <w:r w:rsidRPr="007A7802">
        <w:rPr>
          <w:rFonts w:ascii="Times New Roman" w:hAnsi="Times New Roman" w:cs="Times New Roman"/>
          <w:sz w:val="18"/>
          <w:szCs w:val="18"/>
        </w:rPr>
        <w:t xml:space="preserve"> this form.</w:t>
      </w:r>
      <w:r w:rsidRPr="007A7802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A7802">
        <w:rPr>
          <w:rFonts w:ascii="Times New Roman" w:hAnsi="Times New Roman" w:cs="Times New Roman"/>
          <w:iCs/>
          <w:sz w:val="18"/>
          <w:szCs w:val="18"/>
        </w:rPr>
        <w:t xml:space="preserve">With these signatures, you attest that these inputs were the only substances applied and that nothing prohibited by the NOP Standards was applied, unless noted below. </w:t>
      </w:r>
      <w:r w:rsidR="00A37964" w:rsidRPr="00CC1EE0">
        <w:rPr>
          <w:rFonts w:ascii="Times New Roman" w:hAnsi="Times New Roman" w:cs="Times New Roman"/>
          <w:b/>
          <w:bCs/>
          <w:iCs/>
          <w:sz w:val="18"/>
          <w:szCs w:val="18"/>
        </w:rPr>
        <w:t>Please be specific with inputs as to the exact name and manufacturer used</w:t>
      </w:r>
      <w:r w:rsidR="00A37964" w:rsidRPr="007A7802">
        <w:rPr>
          <w:rFonts w:ascii="Times New Roman" w:hAnsi="Times New Roman" w:cs="Times New Roman"/>
          <w:iCs/>
          <w:sz w:val="18"/>
          <w:szCs w:val="18"/>
        </w:rPr>
        <w:t>. This will help us identify if the input is prohibited or allowed. (i.e. – lime- hydrated or agricultural and from where?). We may need additional information on the application such as a receipt and verification of compliance. </w:t>
      </w:r>
      <w:r w:rsidR="007627B0">
        <w:rPr>
          <w:rFonts w:ascii="Times New Roman" w:hAnsi="Times New Roman" w:cs="Times New Roman"/>
          <w:iCs/>
          <w:sz w:val="18"/>
          <w:szCs w:val="18"/>
        </w:rPr>
        <w:t xml:space="preserve">If more room is needed for crops planned or grown, please attach additional </w:t>
      </w:r>
      <w:r w:rsidR="007E2158">
        <w:rPr>
          <w:rFonts w:ascii="Times New Roman" w:hAnsi="Times New Roman" w:cs="Times New Roman"/>
          <w:iCs/>
          <w:sz w:val="18"/>
          <w:szCs w:val="18"/>
        </w:rPr>
        <w:t>pages</w:t>
      </w:r>
      <w:r w:rsidR="007627B0">
        <w:rPr>
          <w:rFonts w:ascii="Times New Roman" w:hAnsi="Times New Roman" w:cs="Times New Roman"/>
          <w:iCs/>
          <w:sz w:val="18"/>
          <w:szCs w:val="18"/>
        </w:rPr>
        <w:t>.</w:t>
      </w:r>
    </w:p>
    <w:p w14:paraId="16DBAF56" w14:textId="0D91949E" w:rsidR="00BA5BB5" w:rsidRPr="007A7802" w:rsidRDefault="00BA5BB5" w:rsidP="00BA5BB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rPr>
          <w:rFonts w:ascii="Times New Roman" w:hAnsi="Times New Roman" w:cs="Times New Roman"/>
          <w:sz w:val="18"/>
          <w:szCs w:val="18"/>
        </w:rPr>
      </w:pPr>
      <w:r w:rsidRPr="007A7802">
        <w:rPr>
          <w:rFonts w:ascii="Times New Roman" w:hAnsi="Times New Roman" w:cs="Times New Roman"/>
          <w:b/>
          <w:sz w:val="18"/>
          <w:szCs w:val="18"/>
        </w:rPr>
        <w:t xml:space="preserve">Note: List the specific date of the last prohibited input, if applicable. </w:t>
      </w:r>
      <w:r w:rsidRPr="007A7802">
        <w:rPr>
          <w:rFonts w:ascii="Times New Roman" w:hAnsi="Times New Roman" w:cs="Times New Roman"/>
          <w:bCs/>
          <w:sz w:val="18"/>
          <w:szCs w:val="18"/>
        </w:rPr>
        <w:t>Be sure to submit a map for each field. List the acreage of each field, surrounding land, natural resources, etc. The field IDs will also need to match the Organic Farm Plan field listing exactly.</w:t>
      </w:r>
    </w:p>
    <w:p w14:paraId="09CB89F2" w14:textId="77777777" w:rsidR="00BA5BB5" w:rsidRPr="007A7802" w:rsidRDefault="00BA5BB5">
      <w:pPr>
        <w:rPr>
          <w:rFonts w:ascii="Times New Roman" w:hAnsi="Times New Roman" w:cs="Times New Roman"/>
          <w:sz w:val="2"/>
          <w:szCs w:val="2"/>
        </w:rPr>
      </w:pPr>
    </w:p>
    <w:tbl>
      <w:tblPr>
        <w:tblpPr w:leftFromText="180" w:rightFromText="180" w:vertAnchor="text" w:tblpX="85" w:tblpY="1"/>
        <w:tblOverlap w:val="never"/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615"/>
        <w:gridCol w:w="3331"/>
        <w:gridCol w:w="3328"/>
        <w:gridCol w:w="2028"/>
        <w:gridCol w:w="1302"/>
        <w:gridCol w:w="3331"/>
      </w:tblGrid>
      <w:tr w:rsidR="00BA5BB5" w:rsidRPr="007A7802" w14:paraId="64304422" w14:textId="77777777" w:rsidTr="00C0144E">
        <w:trPr>
          <w:trHeight w:val="170"/>
        </w:trPr>
        <w:tc>
          <w:tcPr>
            <w:tcW w:w="3449" w:type="pct"/>
            <w:gridSpan w:val="4"/>
            <w:tcBorders>
              <w:right w:val="nil"/>
            </w:tcBorders>
            <w:shd w:val="clear" w:color="auto" w:fill="808080"/>
          </w:tcPr>
          <w:p w14:paraId="32A7A634" w14:textId="77777777" w:rsidR="00BA5BB5" w:rsidRPr="007A7802" w:rsidRDefault="00BA5BB5" w:rsidP="004F5257">
            <w:pPr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</w:p>
        </w:tc>
        <w:tc>
          <w:tcPr>
            <w:tcW w:w="1551" w:type="pct"/>
            <w:gridSpan w:val="2"/>
            <w:tcBorders>
              <w:left w:val="nil"/>
            </w:tcBorders>
            <w:shd w:val="clear" w:color="auto" w:fill="808080"/>
          </w:tcPr>
          <w:p w14:paraId="649FDEB9" w14:textId="77777777" w:rsidR="00BA5BB5" w:rsidRPr="007A7802" w:rsidRDefault="00BA5BB5" w:rsidP="004F5257">
            <w:pPr>
              <w:jc w:val="right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color w:val="FFFFFF"/>
                <w:sz w:val="18"/>
                <w:szCs w:val="18"/>
              </w:rPr>
              <w:t>205.201, 205.203</w:t>
            </w:r>
          </w:p>
        </w:tc>
      </w:tr>
      <w:tr w:rsidR="00BA5BB5" w:rsidRPr="007A7802" w14:paraId="26786B1E" w14:textId="77777777" w:rsidTr="00C0144E">
        <w:trPr>
          <w:trHeight w:val="306"/>
        </w:trPr>
        <w:tc>
          <w:tcPr>
            <w:tcW w:w="5000" w:type="pct"/>
            <w:gridSpan w:val="6"/>
          </w:tcPr>
          <w:p w14:paraId="2AB2BFE5" w14:textId="0F735131" w:rsidR="00BA5BB5" w:rsidRPr="007A7802" w:rsidRDefault="00BA5BB5" w:rsidP="004F52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Operation name: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4C6EC2"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C6EC2"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="004C6EC2"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="004C6EC2"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1538AE"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="001538AE"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="001538AE"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="001538AE"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="001538AE"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="004C6EC2"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0E32BE" w:rsidRPr="007A7802" w14:paraId="70F4594A" w14:textId="77777777" w:rsidTr="000E32BE">
        <w:trPr>
          <w:trHeight w:val="75"/>
        </w:trPr>
        <w:tc>
          <w:tcPr>
            <w:tcW w:w="541" w:type="pct"/>
          </w:tcPr>
          <w:p w14:paraId="74B216D7" w14:textId="77777777" w:rsidR="00BA5BB5" w:rsidRPr="007A7802" w:rsidRDefault="00BA5BB5" w:rsidP="004F52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6F23381A" w14:textId="77777777" w:rsidR="00BA5BB5" w:rsidRPr="007A7802" w:rsidRDefault="00BA5BB5" w:rsidP="004F52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114" w:type="pct"/>
          </w:tcPr>
          <w:p w14:paraId="352C4358" w14:textId="77777777" w:rsidR="00BA5BB5" w:rsidRPr="007A7802" w:rsidRDefault="00BA5BB5" w:rsidP="004F52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1115" w:type="pct"/>
            <w:gridSpan w:val="2"/>
          </w:tcPr>
          <w:p w14:paraId="7E205138" w14:textId="77777777" w:rsidR="00BA5BB5" w:rsidRPr="007A7802" w:rsidRDefault="00BA5BB5" w:rsidP="004F52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1115" w:type="pct"/>
          </w:tcPr>
          <w:p w14:paraId="38D8D1C6" w14:textId="77777777" w:rsidR="00BA5BB5" w:rsidRPr="007A7802" w:rsidRDefault="00BA5BB5" w:rsidP="004F525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</w:tr>
      <w:tr w:rsidR="000E32BE" w:rsidRPr="007A7802" w14:paraId="08050DFB" w14:textId="77777777" w:rsidTr="000E32BE">
        <w:trPr>
          <w:trHeight w:val="1455"/>
        </w:trPr>
        <w:tc>
          <w:tcPr>
            <w:tcW w:w="541" w:type="pct"/>
            <w:vMerge w:val="restart"/>
          </w:tcPr>
          <w:p w14:paraId="69126D35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Field ID #</w:t>
            </w:r>
          </w:p>
          <w:p w14:paraId="02F477E1" w14:textId="6F35FBF3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74220ED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A0BC9A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Address</w:t>
            </w:r>
          </w:p>
          <w:p w14:paraId="06704015" w14:textId="2417A7DA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77AD0F81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538B58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Acreage or Sq Ft</w:t>
            </w:r>
          </w:p>
          <w:p w14:paraId="2B9A05CB" w14:textId="1EA08412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4EDD043A" w14:textId="77777777" w:rsidR="00AD54F9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77D0DC" w14:textId="77777777" w:rsidR="003600B9" w:rsidRPr="007A7802" w:rsidRDefault="003600B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F809DA" w14:textId="431F934C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Map submitted</w:t>
            </w:r>
          </w:p>
          <w:p w14:paraId="399EAF6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98A072" w14:textId="3B48ED1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Field Included </w:t>
            </w:r>
          </w:p>
          <w:p w14:paraId="17BD1ADB" w14:textId="74BD209A" w:rsidR="00AD54F9" w:rsidRPr="007A7802" w:rsidRDefault="00AD54F9" w:rsidP="00AD54F9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in OFP</w:t>
            </w:r>
          </w:p>
        </w:tc>
        <w:tc>
          <w:tcPr>
            <w:tcW w:w="1115" w:type="pct"/>
          </w:tcPr>
          <w:p w14:paraId="5FE83115" w14:textId="69AFE68A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Planned</w:t>
            </w:r>
          </w:p>
          <w:p w14:paraId="5B9C1BCB" w14:textId="0F89179A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71888DBC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5E82C5" w14:textId="11AAE475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677DBC90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1376D0C7" w14:textId="071F2929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50342252" w14:textId="490B35E0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62B5FDCB" w14:textId="43BEB4DB" w:rsidR="00AD54F9" w:rsidRPr="00AD54F9" w:rsidRDefault="00AD54F9" w:rsidP="00AD54F9">
            <w:pPr>
              <w:spacing w:line="1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3E09F1A0" w14:textId="6168B1EA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1E876397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4B0450E0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8CDEF9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2752D0E6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2F24C43F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308983AC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1EF42BC0" w14:textId="69058D98" w:rsidR="00AD54F9" w:rsidRPr="00AD54F9" w:rsidRDefault="00AD54F9" w:rsidP="00AD54F9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  <w:gridSpan w:val="2"/>
          </w:tcPr>
          <w:p w14:paraId="2478A2BE" w14:textId="087E59DE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4308265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AB3D736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53F2E8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3F9A8247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2584A906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6D550CBD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2F7A4AD2" w14:textId="6E8A809B" w:rsidR="00AD54F9" w:rsidRPr="00AD54F9" w:rsidRDefault="00AD54F9" w:rsidP="00AD54F9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7DBD586F" w14:textId="51743BAA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63F68B8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45418A9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42B19C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7EA47992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06D8D652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14607F23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1E323AC3" w14:textId="6C4B58A9" w:rsidR="00AD54F9" w:rsidRP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E32BE" w:rsidRPr="007A7802" w14:paraId="68B66137" w14:textId="77777777" w:rsidTr="000E32BE">
        <w:trPr>
          <w:trHeight w:val="1335"/>
        </w:trPr>
        <w:tc>
          <w:tcPr>
            <w:tcW w:w="541" w:type="pct"/>
            <w:vMerge/>
          </w:tcPr>
          <w:p w14:paraId="17C3617C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2754F6DD" w14:textId="5C8DE454" w:rsidR="00AD54F9" w:rsidRPr="0075730A" w:rsidRDefault="00AD54F9" w:rsidP="00AD54F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Used– Specif</w:t>
            </w:r>
            <w:r w:rsidR="00822DE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(e.g., manure, </w:t>
            </w:r>
            <w:proofErr w:type="spellStart"/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Pyganic</w:t>
            </w:r>
            <w:proofErr w:type="spellEnd"/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Specialty</w:t>
            </w:r>
            <w:r w:rsidR="00F36AB5"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-</w:t>
            </w:r>
            <w:r w:rsidR="00F36AB5"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MGK, Neptune’s Harvest Organic Fish Fertilizer 2</w:t>
            </w:r>
            <w:r w:rsidR="0075730A"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-</w:t>
            </w:r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4</w:t>
            </w:r>
            <w:r w:rsidR="0075730A"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-1</w:t>
            </w:r>
            <w:r w:rsidRPr="0075730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)</w:t>
            </w:r>
          </w:p>
          <w:p w14:paraId="7F7CC590" w14:textId="7C97B60A" w:rsidR="00AD54F9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86D629F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4ACF274" w14:textId="6C534B73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3D7FA332" w14:textId="675DC9D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5924CC39" w14:textId="6ED1FEF5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74254ED3" w14:textId="07587D62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4E3B0B6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C2C549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C720185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71C0E4B" w14:textId="70B4162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64A48423" w14:textId="5F3BBB29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  <w:gridSpan w:val="2"/>
          </w:tcPr>
          <w:p w14:paraId="30A04A60" w14:textId="017714FF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10521AD2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8DBAAE1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37433E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91B82A2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F6F43E9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166E1DCA" w14:textId="6A8D3149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60302B03" w14:textId="07626BA4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32EF00A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15FA1750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5D1475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BE68F6B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718B737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19799784" w14:textId="1A398D6D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E32BE" w:rsidRPr="007A7802" w14:paraId="430B9E3E" w14:textId="77777777" w:rsidTr="000E32BE">
        <w:trPr>
          <w:trHeight w:val="933"/>
        </w:trPr>
        <w:tc>
          <w:tcPr>
            <w:tcW w:w="541" w:type="pct"/>
            <w:vMerge/>
            <w:tcBorders>
              <w:bottom w:val="single" w:sz="12" w:space="0" w:color="auto"/>
            </w:tcBorders>
          </w:tcPr>
          <w:p w14:paraId="0716962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088C4386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80712DF" w14:textId="772C3E0E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  <w:t xml:space="preserve">  </w:t>
            </w:r>
          </w:p>
          <w:p w14:paraId="126BA86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728B536" w14:textId="0A315679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7FBCB620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5A3DDD8" w14:textId="28B323BE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4" w:type="pct"/>
            <w:tcBorders>
              <w:bottom w:val="single" w:sz="12" w:space="0" w:color="auto"/>
            </w:tcBorders>
          </w:tcPr>
          <w:p w14:paraId="7A825074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45559B0" w14:textId="688D71FF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095EB65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BB927BD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5B31D842" w14:textId="22B2FDC5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22425271" w14:textId="6785F4F3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gridSpan w:val="2"/>
            <w:tcBorders>
              <w:bottom w:val="single" w:sz="12" w:space="0" w:color="auto"/>
            </w:tcBorders>
          </w:tcPr>
          <w:p w14:paraId="737DCB2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BE7A3C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08413C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5F81330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3904D402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7A8FD4A8" w14:textId="094613B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2CF35D46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F4E15A2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1A09B1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96B1793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2C74482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2D26C2CB" w14:textId="0400F3A3" w:rsidR="00AD54F9" w:rsidRPr="007A7802" w:rsidRDefault="00AD54F9" w:rsidP="00AD54F9">
            <w:pPr>
              <w:rPr>
                <w:rFonts w:ascii="Times New Roman" w:hAnsi="Times New Roman" w:cs="Times New Roman"/>
                <w:sz w:val="6"/>
                <w:szCs w:val="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0E32BE" w:rsidRPr="007A7802" w14:paraId="1FCB4C32" w14:textId="77777777" w:rsidTr="000E32BE">
        <w:trPr>
          <w:trHeight w:val="169"/>
        </w:trPr>
        <w:tc>
          <w:tcPr>
            <w:tcW w:w="541" w:type="pct"/>
          </w:tcPr>
          <w:p w14:paraId="7427F30D" w14:textId="77777777" w:rsidR="00AD54F9" w:rsidRPr="007A7802" w:rsidRDefault="00AD54F9" w:rsidP="00AD54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3BA41F53" w14:textId="15D9696E" w:rsidR="00AD54F9" w:rsidRPr="007A7802" w:rsidRDefault="00AD54F9" w:rsidP="00AD54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114" w:type="pct"/>
          </w:tcPr>
          <w:p w14:paraId="225298AF" w14:textId="50AE4BD2" w:rsidR="00AD54F9" w:rsidRPr="007A7802" w:rsidRDefault="00AD54F9" w:rsidP="00AD54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1115" w:type="pct"/>
            <w:gridSpan w:val="2"/>
          </w:tcPr>
          <w:p w14:paraId="55B829C5" w14:textId="499F8D3B" w:rsidR="00AD54F9" w:rsidRPr="007A7802" w:rsidRDefault="00AD54F9" w:rsidP="00AD54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1115" w:type="pct"/>
          </w:tcPr>
          <w:p w14:paraId="15274D40" w14:textId="08F9F764" w:rsidR="00AD54F9" w:rsidRPr="007A7802" w:rsidRDefault="00AD54F9" w:rsidP="00AD54F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</w:tr>
      <w:tr w:rsidR="000E32BE" w:rsidRPr="007A7802" w14:paraId="4C115E05" w14:textId="77777777" w:rsidTr="000E32BE">
        <w:trPr>
          <w:trHeight w:val="578"/>
        </w:trPr>
        <w:tc>
          <w:tcPr>
            <w:tcW w:w="541" w:type="pct"/>
            <w:vMerge w:val="restart"/>
          </w:tcPr>
          <w:p w14:paraId="5215233E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Field ID #</w:t>
            </w:r>
          </w:p>
          <w:p w14:paraId="0FF5F1EB" w14:textId="65F098EE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04FEF2FD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BC7973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Address</w:t>
            </w:r>
          </w:p>
          <w:p w14:paraId="308C0AB1" w14:textId="18954531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5CBB30E3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4F6310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Acreage or Sq Ft</w:t>
            </w:r>
          </w:p>
          <w:p w14:paraId="4498142F" w14:textId="687E91F2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74C37B49" w14:textId="77777777" w:rsidR="00AD54F9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199784" w14:textId="77777777" w:rsidR="00BD5A9E" w:rsidRDefault="00BD5A9E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46FDD6" w14:textId="77777777" w:rsidR="00BD5A9E" w:rsidRPr="007A7802" w:rsidRDefault="00BD5A9E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5DA798" w14:textId="724BD951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Map submitted</w:t>
            </w:r>
          </w:p>
          <w:p w14:paraId="45F3204D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D20B29" w14:textId="5007A395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Field Included </w:t>
            </w:r>
          </w:p>
          <w:p w14:paraId="1B2AF8A6" w14:textId="2CBD4378" w:rsidR="00AD54F9" w:rsidRPr="007A7802" w:rsidRDefault="00AD54F9" w:rsidP="00AD54F9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in OFP</w:t>
            </w:r>
          </w:p>
        </w:tc>
        <w:tc>
          <w:tcPr>
            <w:tcW w:w="1115" w:type="pct"/>
          </w:tcPr>
          <w:p w14:paraId="0DB583C3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Planned</w:t>
            </w:r>
          </w:p>
          <w:p w14:paraId="078C7E26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3D03506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8EEA04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66B47630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34270E5E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595EFA73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2B268AC4" w14:textId="2BBAE080" w:rsidR="00AD54F9" w:rsidRPr="00AD54F9" w:rsidRDefault="00AD54F9" w:rsidP="00AD54F9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   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659E07BF" w14:textId="7321C704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7A9C209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529C65BA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F7750C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34523D74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520C5ACA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3F03D472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73AFEF31" w14:textId="0FFF8E5F" w:rsidR="00AD54F9" w:rsidRPr="00680E88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  <w:gridSpan w:val="2"/>
          </w:tcPr>
          <w:p w14:paraId="28FADC79" w14:textId="456DC9DF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Crops and Cover Crops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Grown</w:t>
            </w:r>
          </w:p>
          <w:p w14:paraId="3AE8DB35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122E6483" w14:textId="77777777" w:rsidR="00AD54F9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D2AA6B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64E08085" w14:textId="77777777" w:rsidR="00AD54F9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13AF4A42" w14:textId="77777777" w:rsidR="00AD54F9" w:rsidRPr="00E91EAB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46C07495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57893260" w14:textId="7A924571" w:rsidR="00AD54F9" w:rsidRPr="00AD54F9" w:rsidRDefault="00AD54F9" w:rsidP="00AD54F9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778A2558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09C79C4E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1887146" w14:textId="77777777" w:rsidR="00AD54F9" w:rsidRPr="007A7802" w:rsidRDefault="00AD54F9" w:rsidP="00AD54F9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F9C24D" w14:textId="77777777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5F9FCA67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1024C7BC" w14:textId="4CBF8EBC" w:rsidR="00AD54F9" w:rsidRPr="007A7802" w:rsidRDefault="00AD54F9" w:rsidP="00AD54F9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MO</w:t>
            </w:r>
          </w:p>
          <w:p w14:paraId="6E0F2381" w14:textId="77777777" w:rsidR="00AD54F9" w:rsidRPr="007A7802" w:rsidRDefault="00AD54F9" w:rsidP="00AD54F9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5EE681E0" w14:textId="305C4207" w:rsidR="00AD54F9" w:rsidRPr="00AD54F9" w:rsidRDefault="00AD54F9" w:rsidP="00AD54F9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E32BE" w:rsidRPr="007A7802" w14:paraId="20C55244" w14:textId="77777777" w:rsidTr="000E32BE">
        <w:trPr>
          <w:trHeight w:val="577"/>
        </w:trPr>
        <w:tc>
          <w:tcPr>
            <w:tcW w:w="541" w:type="pct"/>
            <w:vMerge/>
          </w:tcPr>
          <w:p w14:paraId="5150B205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3B43565B" w14:textId="74F0AED3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Inputs Used – 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name &amp; manufacturer</w:t>
            </w:r>
          </w:p>
          <w:p w14:paraId="2154C251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42C0CA3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8ED962A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46B6D1B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DA6B800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1956AA50" w14:textId="5FEDC3AC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5DA5B0ED" w14:textId="51B702BB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Inputs Used – 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name &amp; manufacturer</w:t>
            </w:r>
          </w:p>
          <w:p w14:paraId="3881526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5875BFC0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84A0D74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CBC1EB4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BF2F9C7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330A0D65" w14:textId="03650A95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  <w:gridSpan w:val="2"/>
          </w:tcPr>
          <w:p w14:paraId="4B0DDDB0" w14:textId="246F0246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Inputs Used – 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name &amp; manufacturer</w:t>
            </w:r>
          </w:p>
          <w:p w14:paraId="6DFE736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404C5A9C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C3CE7CA" w14:textId="77777777" w:rsidR="00AD54F9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8AAA10A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7951768" w14:textId="77777777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0F5C00FD" w14:textId="0DAFE79F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5A89D96C" w14:textId="117A85E3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Inputs Used – 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Specif</w:t>
            </w:r>
            <w:r w:rsidR="006C48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="006C4838"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name &amp; manufacturer</w:t>
            </w:r>
          </w:p>
          <w:p w14:paraId="24D2FBE8" w14:textId="1A704FC6" w:rsidR="00AD54F9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C77648E" w14:textId="77777777" w:rsidR="00AD54F9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325CC0" w14:textId="77777777" w:rsidR="00AD54F9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506B43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38E01E" w14:textId="0112D8C1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35F55B88" w14:textId="182C2A22" w:rsidR="00AD54F9" w:rsidRPr="007A7802" w:rsidRDefault="00AD54F9" w:rsidP="00AD54F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0E32BE" w:rsidRPr="007A7802" w14:paraId="172071CF" w14:textId="77777777" w:rsidTr="000E32BE">
        <w:trPr>
          <w:trHeight w:val="72"/>
        </w:trPr>
        <w:tc>
          <w:tcPr>
            <w:tcW w:w="541" w:type="pct"/>
            <w:vMerge/>
            <w:tcBorders>
              <w:bottom w:val="single" w:sz="12" w:space="0" w:color="auto"/>
            </w:tcBorders>
          </w:tcPr>
          <w:p w14:paraId="4CF1B6B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3F787800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BA05BA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21E93D0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BD83A0D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0137B0C9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05624C8D" w14:textId="5085BB00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4" w:type="pct"/>
            <w:tcBorders>
              <w:bottom w:val="single" w:sz="12" w:space="0" w:color="auto"/>
            </w:tcBorders>
          </w:tcPr>
          <w:p w14:paraId="6345297A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F55243B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305BCF64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D2FEECB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2E8B5D1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223EBF48" w14:textId="7493E51F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gridSpan w:val="2"/>
            <w:tcBorders>
              <w:bottom w:val="single" w:sz="12" w:space="0" w:color="auto"/>
            </w:tcBorders>
          </w:tcPr>
          <w:p w14:paraId="59851A66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252A72D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17E4474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B9072FF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5F987D8C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0180885C" w14:textId="781546B0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3AFBF1DC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E7A66DA" w14:textId="5EC7F9DE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68C8AE02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E324948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239C6C74" w14:textId="77777777" w:rsidR="00AD54F9" w:rsidRPr="007A7802" w:rsidRDefault="00AD54F9" w:rsidP="00AD54F9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25DE4D3" w14:textId="759AB7DB" w:rsidR="00AD54F9" w:rsidRPr="007A7802" w:rsidRDefault="00AD54F9" w:rsidP="00AD54F9">
            <w:pPr>
              <w:rPr>
                <w:rFonts w:ascii="Times New Roman" w:hAnsi="Times New Roman" w:cs="Times New Roman"/>
                <w:sz w:val="6"/>
                <w:szCs w:val="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14:paraId="0F816309" w14:textId="068B869D" w:rsidR="00A26733" w:rsidRDefault="00106278" w:rsidP="00106278">
      <w:pPr>
        <w:widowControl/>
        <w:tabs>
          <w:tab w:val="left" w:pos="2610"/>
        </w:tabs>
        <w:autoSpaceDE/>
        <w:autoSpaceDN/>
        <w:spacing w:after="160"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pPr w:leftFromText="180" w:rightFromText="180" w:vertAnchor="text" w:tblpX="85" w:tblpY="1"/>
        <w:tblOverlap w:val="never"/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615"/>
        <w:gridCol w:w="3330"/>
        <w:gridCol w:w="3331"/>
        <w:gridCol w:w="3328"/>
        <w:gridCol w:w="3331"/>
      </w:tblGrid>
      <w:tr w:rsidR="00AD54F9" w:rsidRPr="007A7802" w14:paraId="180128C1" w14:textId="77777777" w:rsidTr="000E32BE">
        <w:trPr>
          <w:trHeight w:val="75"/>
        </w:trPr>
        <w:tc>
          <w:tcPr>
            <w:tcW w:w="541" w:type="pct"/>
          </w:tcPr>
          <w:p w14:paraId="45687186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52D7FF44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115" w:type="pct"/>
          </w:tcPr>
          <w:p w14:paraId="4368B3FC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1114" w:type="pct"/>
          </w:tcPr>
          <w:p w14:paraId="22CDB40C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1115" w:type="pct"/>
          </w:tcPr>
          <w:p w14:paraId="4881009B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</w:tr>
      <w:tr w:rsidR="00AD54F9" w:rsidRPr="00AD54F9" w14:paraId="20CD1DBA" w14:textId="77777777" w:rsidTr="000E32BE">
        <w:trPr>
          <w:trHeight w:val="1455"/>
        </w:trPr>
        <w:tc>
          <w:tcPr>
            <w:tcW w:w="541" w:type="pct"/>
            <w:vMerge w:val="restart"/>
          </w:tcPr>
          <w:p w14:paraId="7F8543E9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Field ID #</w:t>
            </w:r>
          </w:p>
          <w:p w14:paraId="368B2CA5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143C781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D86631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Address</w:t>
            </w:r>
          </w:p>
          <w:p w14:paraId="7ED56374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5B554A8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183052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Acreage or Sq Ft</w:t>
            </w:r>
          </w:p>
          <w:p w14:paraId="2502A47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716D1C0F" w14:textId="77777777" w:rsidR="00AD54F9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4872C7" w14:textId="77777777" w:rsidR="00BD5A9E" w:rsidRDefault="00BD5A9E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6D16C0" w14:textId="77777777" w:rsidR="00BD5A9E" w:rsidRPr="007A7802" w:rsidRDefault="00BD5A9E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DA64B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Map submitted</w:t>
            </w:r>
          </w:p>
          <w:p w14:paraId="32556385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D7A5E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Field Included </w:t>
            </w:r>
          </w:p>
          <w:p w14:paraId="3C0495C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in OFP</w:t>
            </w:r>
          </w:p>
        </w:tc>
        <w:tc>
          <w:tcPr>
            <w:tcW w:w="1115" w:type="pct"/>
          </w:tcPr>
          <w:p w14:paraId="16F33E6D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Planned</w:t>
            </w:r>
          </w:p>
          <w:p w14:paraId="0CAE9F7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2292141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FC3451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ED7FD9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184E7B61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15E00006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4D6D9A1B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00BDD2EE" w14:textId="77777777" w:rsidR="00AD54F9" w:rsidRPr="00AD54F9" w:rsidRDefault="00AD54F9" w:rsidP="007A6DD8">
            <w:pPr>
              <w:spacing w:line="16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0D51B521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129E5D1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0667091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A475A2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F9631F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7E5C88C1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3EF754EA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31817824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4EEABC78" w14:textId="77777777" w:rsidR="00AD54F9" w:rsidRPr="00AD54F9" w:rsidRDefault="00AD54F9" w:rsidP="007A6DD8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1E4D14B3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0E1FC6F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74216E9C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90CAB0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9D584C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4C513EBD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63E0BE69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3FF5B59C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5044F7FD" w14:textId="77777777" w:rsidR="00AD54F9" w:rsidRPr="00AD54F9" w:rsidRDefault="00AD54F9" w:rsidP="007A6DD8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00EA8858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407D4CD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1FAC3A2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251E5D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2FDAC5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42E884E4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6D3F0A0C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26716BCB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684100EB" w14:textId="77777777" w:rsidR="00AD54F9" w:rsidRP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D54F9" w:rsidRPr="007A7802" w14:paraId="2282C98A" w14:textId="77777777" w:rsidTr="000E32BE">
        <w:trPr>
          <w:trHeight w:val="1335"/>
        </w:trPr>
        <w:tc>
          <w:tcPr>
            <w:tcW w:w="541" w:type="pct"/>
            <w:vMerge/>
          </w:tcPr>
          <w:p w14:paraId="77FA20B0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34034B5F" w14:textId="77777777" w:rsidR="005E4820" w:rsidRPr="007A7802" w:rsidRDefault="005E4820" w:rsidP="005E482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0DEB1385" w14:textId="77777777" w:rsidR="00AD54F9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E589469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AA0062A" w14:textId="77777777" w:rsidR="004F0E5C" w:rsidRDefault="004F0E5C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E0BBDF6" w14:textId="77777777" w:rsidR="004F0E5C" w:rsidRPr="007A7802" w:rsidRDefault="004F0E5C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742315F" w14:textId="411CAC65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416CF05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3DB0C570" w14:textId="77777777" w:rsidR="005E4820" w:rsidRPr="007A7802" w:rsidRDefault="005E4820" w:rsidP="005E482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7FE80F9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4AC2F7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A4AC16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6A9E03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93CA0A5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25EBC5B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48835C0E" w14:textId="77777777" w:rsidR="005E4820" w:rsidRPr="007A7802" w:rsidRDefault="005E4820" w:rsidP="005E482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1D99F88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6DFB2C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D93E93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F426A8A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1FE0182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288C95BF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5B25942A" w14:textId="77777777" w:rsidR="005E4820" w:rsidRPr="007A7802" w:rsidRDefault="005E4820" w:rsidP="005E482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67798E8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D5E914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F88418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BF0801C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46F8185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04C8B2DF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D54F9" w:rsidRPr="007A7802" w14:paraId="22606388" w14:textId="77777777" w:rsidTr="000E32BE">
        <w:trPr>
          <w:trHeight w:val="933"/>
        </w:trPr>
        <w:tc>
          <w:tcPr>
            <w:tcW w:w="541" w:type="pct"/>
            <w:vMerge/>
            <w:tcBorders>
              <w:bottom w:val="single" w:sz="12" w:space="0" w:color="auto"/>
            </w:tcBorders>
          </w:tcPr>
          <w:p w14:paraId="0E7A7346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0AA50A7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89030E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  <w:t xml:space="preserve">  </w:t>
            </w:r>
          </w:p>
          <w:p w14:paraId="4EB00EE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339057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D948E7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72B117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2A4A346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BC977B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7B034E18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8D7F703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202C178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568EEC3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4" w:type="pct"/>
            <w:tcBorders>
              <w:bottom w:val="single" w:sz="12" w:space="0" w:color="auto"/>
            </w:tcBorders>
          </w:tcPr>
          <w:p w14:paraId="4409860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C667D6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2E686C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0CC70E2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5E134E9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25BBC5F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2FA5470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2A3A6C5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0B41C6B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571D4D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2AFE2A72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73AF2D0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6"/>
                <w:szCs w:val="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AD54F9" w:rsidRPr="007A7802" w14:paraId="1660F8DC" w14:textId="77777777" w:rsidTr="000E32BE">
        <w:trPr>
          <w:trHeight w:val="169"/>
        </w:trPr>
        <w:tc>
          <w:tcPr>
            <w:tcW w:w="541" w:type="pct"/>
          </w:tcPr>
          <w:p w14:paraId="66D70C2E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62FB2E41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115" w:type="pct"/>
          </w:tcPr>
          <w:p w14:paraId="592A62E1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1114" w:type="pct"/>
          </w:tcPr>
          <w:p w14:paraId="4A2047D3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1115" w:type="pct"/>
          </w:tcPr>
          <w:p w14:paraId="53704DAE" w14:textId="77777777" w:rsidR="00AD54F9" w:rsidRPr="007A7802" w:rsidRDefault="00AD54F9" w:rsidP="007A6DD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</w:t>
            </w:r>
          </w:p>
        </w:tc>
      </w:tr>
      <w:tr w:rsidR="00AD54F9" w:rsidRPr="00AD54F9" w14:paraId="4A9820D4" w14:textId="77777777" w:rsidTr="000E32BE">
        <w:trPr>
          <w:trHeight w:val="578"/>
        </w:trPr>
        <w:tc>
          <w:tcPr>
            <w:tcW w:w="541" w:type="pct"/>
            <w:vMerge w:val="restart"/>
          </w:tcPr>
          <w:p w14:paraId="2137D1F0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Field ID #</w:t>
            </w:r>
          </w:p>
          <w:p w14:paraId="757D98A2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6E5584BF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D28401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Address</w:t>
            </w:r>
          </w:p>
          <w:p w14:paraId="641EF480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1296C00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52554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Acreage or Sq Ft</w:t>
            </w:r>
          </w:p>
          <w:p w14:paraId="3D9DE16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6CDDF6A0" w14:textId="77777777" w:rsidR="00AD54F9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C1D8CE" w14:textId="77777777" w:rsidR="004F0E5C" w:rsidRDefault="004F0E5C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B8F469" w14:textId="77777777" w:rsidR="004F0E5C" w:rsidRPr="007A7802" w:rsidRDefault="004F0E5C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4B44C6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Map submitted</w:t>
            </w:r>
          </w:p>
          <w:p w14:paraId="549A2217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1AB51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Field Included </w:t>
            </w:r>
          </w:p>
          <w:p w14:paraId="73A2A41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in OFP</w:t>
            </w:r>
          </w:p>
        </w:tc>
        <w:tc>
          <w:tcPr>
            <w:tcW w:w="1115" w:type="pct"/>
          </w:tcPr>
          <w:p w14:paraId="417E4460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Planned</w:t>
            </w:r>
          </w:p>
          <w:p w14:paraId="2411E2E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5D3B85F2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CA1846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8E8BAD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2A9141DE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2198A935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78A01BA2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31511DB3" w14:textId="77777777" w:rsidR="00AD54F9" w:rsidRPr="00AD54F9" w:rsidRDefault="00AD54F9" w:rsidP="007A6DD8">
            <w:pPr>
              <w:spacing w:line="16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   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0FED1BA5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164A4496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A35F872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BDF1C9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8911F8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7C8327CA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4E9A6246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13B8F4DE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3996AF88" w14:textId="77777777" w:rsidR="00AD54F9" w:rsidRPr="00680E88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 xml:space="preserve"> a. 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64D8C7CD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Crops and Cover Crops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Grown</w:t>
            </w:r>
          </w:p>
          <w:p w14:paraId="6B75E3A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4AC6CBE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488F90" w14:textId="77777777" w:rsidR="00106278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D48979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45AA8F45" w14:textId="77777777" w:rsidR="00AD54F9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3B471944" w14:textId="77777777" w:rsidR="00AD54F9" w:rsidRPr="00E91EAB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E91EAB">
              <w:rPr>
                <w:rFonts w:ascii="Times New Roman" w:hAnsi="Times New Roman" w:cs="Times New Roman"/>
                <w:sz w:val="16"/>
                <w:szCs w:val="16"/>
              </w:rPr>
              <w:t xml:space="preserve"> Non-GMO</w:t>
            </w:r>
          </w:p>
          <w:p w14:paraId="31A11F52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0D3B498F" w14:textId="77777777" w:rsidR="00AD54F9" w:rsidRPr="00AD54F9" w:rsidRDefault="00AD54F9" w:rsidP="007A6DD8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3681B257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Crops and Cover Crops Grown</w:t>
            </w:r>
          </w:p>
          <w:p w14:paraId="28A380B5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238D7613" w14:textId="77777777" w:rsidR="00AD54F9" w:rsidRDefault="00AD54F9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F2E3AE" w14:textId="77777777" w:rsidR="00106278" w:rsidRPr="007A7802" w:rsidRDefault="00106278" w:rsidP="007A6DD8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F773F9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Seed information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:                         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N/A                                                </w:t>
            </w:r>
          </w:p>
          <w:p w14:paraId="2428CC5C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1. Seed: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Organic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Non-Organic</w:t>
            </w:r>
          </w:p>
          <w:p w14:paraId="4C34A20A" w14:textId="77777777" w:rsidR="00AD54F9" w:rsidRPr="007A7802" w:rsidRDefault="00AD54F9" w:rsidP="007A6DD8">
            <w:pPr>
              <w:pStyle w:val="NoSpacing"/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If non-organic: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GMO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Non-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MO</w:t>
            </w:r>
          </w:p>
          <w:p w14:paraId="1A393174" w14:textId="77777777" w:rsidR="00AD54F9" w:rsidRPr="007A7802" w:rsidRDefault="00AD54F9" w:rsidP="007A6DD8">
            <w:pPr>
              <w:pStyle w:val="NoSpacing"/>
              <w:numPr>
                <w:ilvl w:val="0"/>
                <w:numId w:val="3"/>
              </w:numPr>
              <w:spacing w:line="160" w:lineRule="exact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2. Seed treatment: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 xml:space="preserve"> Untreated 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Treated</w:t>
            </w:r>
          </w:p>
          <w:p w14:paraId="1F2ADE1F" w14:textId="77777777" w:rsidR="00AD54F9" w:rsidRPr="00AD54F9" w:rsidRDefault="00AD54F9" w:rsidP="007A6DD8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a. 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t>If treated, list all treatments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7A7802">
              <w:t> </w:t>
            </w:r>
            <w:r w:rsidRPr="00AD54F9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D54F9" w:rsidRPr="007A7802" w14:paraId="06992DAE" w14:textId="77777777" w:rsidTr="000E32BE">
        <w:trPr>
          <w:trHeight w:val="577"/>
        </w:trPr>
        <w:tc>
          <w:tcPr>
            <w:tcW w:w="541" w:type="pct"/>
            <w:vMerge/>
          </w:tcPr>
          <w:p w14:paraId="49304F7D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5" w:type="pct"/>
          </w:tcPr>
          <w:p w14:paraId="16EAB345" w14:textId="77777777" w:rsidR="004F0E5C" w:rsidRPr="007A7802" w:rsidRDefault="004F0E5C" w:rsidP="004F0E5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3892698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3E81AE4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A5C8068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5D92084" w14:textId="77777777" w:rsidR="004F0E5C" w:rsidRPr="007A7802" w:rsidRDefault="004F0E5C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C60BDEB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5662DF4C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4D039681" w14:textId="77777777" w:rsidR="004F0E5C" w:rsidRPr="007A7802" w:rsidRDefault="004F0E5C" w:rsidP="004F0E5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43491EE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732F6CE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9331ED8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9330E6D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6BD29CA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41F8FB15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4" w:type="pct"/>
          </w:tcPr>
          <w:p w14:paraId="19F608F8" w14:textId="77777777" w:rsidR="004F0E5C" w:rsidRPr="007A7802" w:rsidRDefault="004F0E5C" w:rsidP="004F0E5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306F7BF8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FF39FFA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04D0D38" w14:textId="77777777" w:rsidR="00AD54F9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700D731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64C2EF8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13B2C2DA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115" w:type="pct"/>
          </w:tcPr>
          <w:p w14:paraId="1482A852" w14:textId="77777777" w:rsidR="004F0E5C" w:rsidRPr="007A7802" w:rsidRDefault="004F0E5C" w:rsidP="004F0E5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Inputs Used – Specif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y</w:t>
            </w: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name &amp; manufacturer</w:t>
            </w:r>
          </w:p>
          <w:p w14:paraId="677A3583" w14:textId="77777777" w:rsidR="00AD54F9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5663DD65" w14:textId="77777777" w:rsidR="00AD54F9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3160BB" w14:textId="77777777" w:rsidR="00AD54F9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58B523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329B2F8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 Applied</w:t>
            </w:r>
          </w:p>
          <w:p w14:paraId="41C390DC" w14:textId="77777777" w:rsidR="00AD54F9" w:rsidRPr="007A7802" w:rsidRDefault="00AD54F9" w:rsidP="007A6D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t> </w:t>
            </w:r>
            <w:r w:rsidRPr="007A7802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  <w:tr w:rsidR="00AD54F9" w:rsidRPr="007A7802" w14:paraId="7314F498" w14:textId="77777777" w:rsidTr="000E32BE">
        <w:trPr>
          <w:trHeight w:val="72"/>
        </w:trPr>
        <w:tc>
          <w:tcPr>
            <w:tcW w:w="541" w:type="pct"/>
            <w:vMerge/>
            <w:tcBorders>
              <w:bottom w:val="single" w:sz="12" w:space="0" w:color="auto"/>
            </w:tcBorders>
          </w:tcPr>
          <w:p w14:paraId="3D7A12F3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0F35CA99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DAA0CA7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1FB41792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AF8F8A8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1C681CD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6127862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445341E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914987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362A84CB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8353EFC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4DBDF7D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0BDA49C7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4" w:type="pct"/>
            <w:tcBorders>
              <w:bottom w:val="single" w:sz="12" w:space="0" w:color="auto"/>
            </w:tcBorders>
          </w:tcPr>
          <w:p w14:paraId="504D1A2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8F03EB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73A33E22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893930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307BD340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A7802">
              <w:rPr>
                <w:rFonts w:ascii="Times New Roman" w:hAnsi="Times New Roman" w:cs="Times New Roman"/>
                <w:sz w:val="12"/>
                <w:szCs w:val="12"/>
              </w:rPr>
              <w:t xml:space="preserve">  </w:t>
            </w:r>
          </w:p>
          <w:p w14:paraId="19640D14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2E566F0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4EEA401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Manager: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fldChar w:fldCharType="end"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12169E3F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8C18F3D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Signature: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</w:t>
            </w:r>
            <w:r w:rsidRPr="007A780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ab/>
            </w:r>
          </w:p>
          <w:p w14:paraId="04A0BB0E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534BBCA" w14:textId="77777777" w:rsidR="00AD54F9" w:rsidRPr="007A7802" w:rsidRDefault="00AD54F9" w:rsidP="007A6DD8">
            <w:pPr>
              <w:rPr>
                <w:rFonts w:ascii="Times New Roman" w:hAnsi="Times New Roman" w:cs="Times New Roman"/>
                <w:sz w:val="6"/>
                <w:szCs w:val="6"/>
              </w:rPr>
            </w:pPr>
            <w:r w:rsidRPr="007A780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Date: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instrText xml:space="preserve"> FORMTEXT </w:instrTex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t> </w:t>
            </w:r>
            <w:r w:rsidRPr="007A780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14:paraId="565CC24F" w14:textId="77777777" w:rsidR="00106278" w:rsidRDefault="00106278">
      <w:pPr>
        <w:widowControl/>
        <w:autoSpaceDE/>
        <w:autoSpaceDN/>
        <w:spacing w:after="160" w:line="278" w:lineRule="auto"/>
        <w:rPr>
          <w:rFonts w:ascii="Times New Roman" w:hAnsi="Times New Roman" w:cs="Times New Roman"/>
        </w:rPr>
      </w:pPr>
    </w:p>
    <w:sectPr w:rsidR="00106278" w:rsidSect="009967B3">
      <w:headerReference w:type="default" r:id="rId8"/>
      <w:footerReference w:type="default" r:id="rId9"/>
      <w:pgSz w:w="15840" w:h="12240" w:orient="landscape"/>
      <w:pgMar w:top="360" w:right="360" w:bottom="360" w:left="36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F8AAE" w14:textId="77777777" w:rsidR="009C25F5" w:rsidRDefault="009C25F5" w:rsidP="00BA5BB5">
      <w:r>
        <w:separator/>
      </w:r>
    </w:p>
  </w:endnote>
  <w:endnote w:type="continuationSeparator" w:id="0">
    <w:p w14:paraId="51276C37" w14:textId="77777777" w:rsidR="009C25F5" w:rsidRDefault="009C25F5" w:rsidP="00BA5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1701D" w14:textId="30EB3933" w:rsidR="00E00777" w:rsidRPr="00550317" w:rsidRDefault="001538AE" w:rsidP="00E00777">
    <w:pPr>
      <w:pStyle w:val="Footer"/>
      <w:rPr>
        <w:sz w:val="14"/>
        <w:szCs w:val="14"/>
      </w:rPr>
    </w:pPr>
    <w:r>
      <w:rPr>
        <w:sz w:val="14"/>
        <w:szCs w:val="14"/>
      </w:rPr>
      <w:t>Field</w:t>
    </w:r>
    <w:r w:rsidR="00E00777">
      <w:rPr>
        <w:sz w:val="14"/>
        <w:szCs w:val="14"/>
      </w:rPr>
      <w:t xml:space="preserve"> History</w:t>
    </w:r>
    <w:r w:rsidR="00E00777" w:rsidRPr="00550317">
      <w:rPr>
        <w:sz w:val="14"/>
        <w:szCs w:val="14"/>
      </w:rPr>
      <w:t xml:space="preserve"> </w:t>
    </w:r>
    <w:r w:rsidR="00E00777">
      <w:rPr>
        <w:sz w:val="14"/>
        <w:szCs w:val="14"/>
      </w:rPr>
      <w:t>Affidavit</w:t>
    </w:r>
    <w:r w:rsidR="00A634AE">
      <w:rPr>
        <w:sz w:val="14"/>
        <w:szCs w:val="14"/>
      </w:rPr>
      <w:t xml:space="preserve"> 9</w:t>
    </w:r>
    <w:r w:rsidR="00E00777">
      <w:rPr>
        <w:sz w:val="14"/>
        <w:szCs w:val="14"/>
      </w:rPr>
      <w:t>.</w:t>
    </w:r>
    <w:r w:rsidR="001D30F0">
      <w:rPr>
        <w:sz w:val="14"/>
        <w:szCs w:val="14"/>
      </w:rPr>
      <w:t>1</w:t>
    </w:r>
  </w:p>
  <w:p w14:paraId="2023D5C1" w14:textId="1DD83E35" w:rsidR="00E00777" w:rsidRDefault="00E00777" w:rsidP="00E00777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E0DD9" w14:textId="77777777" w:rsidR="009C25F5" w:rsidRDefault="009C25F5" w:rsidP="00BA5BB5">
      <w:r>
        <w:separator/>
      </w:r>
    </w:p>
  </w:footnote>
  <w:footnote w:type="continuationSeparator" w:id="0">
    <w:p w14:paraId="5EF28D98" w14:textId="77777777" w:rsidR="009C25F5" w:rsidRDefault="009C25F5" w:rsidP="00BA5B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F019A" w14:textId="3EF56FB4" w:rsidR="00A26733" w:rsidRPr="000B7390" w:rsidRDefault="00A26733" w:rsidP="00A26733">
    <w:pPr>
      <w:pStyle w:val="BodyText"/>
      <w:spacing w:after="12"/>
      <w:ind w:left="180" w:right="177"/>
      <w:jc w:val="center"/>
      <w:rPr>
        <w:rFonts w:ascii="Arial Black" w:hAnsi="Arial Black"/>
        <w:i w:val="0"/>
        <w:sz w:val="28"/>
      </w:rPr>
    </w:pPr>
    <w:r w:rsidRPr="00A26733">
      <w:rPr>
        <w:rFonts w:ascii="Arial Black" w:hAnsi="Arial Black"/>
        <w:i w:val="0"/>
        <w:sz w:val="28"/>
      </w:rPr>
      <w:t xml:space="preserve"> </w:t>
    </w:r>
    <w:r w:rsidRPr="00A26733">
      <w:rPr>
        <w:rFonts w:ascii="Arial Black" w:hAnsi="Arial Black"/>
        <w:i w:val="0"/>
        <w:sz w:val="24"/>
        <w:szCs w:val="16"/>
      </w:rPr>
      <w:t>History Affidavit for New Fields, Pastures and In-Ground Production Greenhouses</w:t>
    </w:r>
  </w:p>
  <w:p w14:paraId="7CF9DB85" w14:textId="340D2878" w:rsidR="0038636A" w:rsidRDefault="003863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612F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95B27A9"/>
    <w:multiLevelType w:val="multilevel"/>
    <w:tmpl w:val="6BD0A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4E4C02BB"/>
    <w:multiLevelType w:val="hybridMultilevel"/>
    <w:tmpl w:val="62F829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2FB2312"/>
    <w:multiLevelType w:val="multilevel"/>
    <w:tmpl w:val="4482A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711880005">
    <w:abstractNumId w:val="1"/>
  </w:num>
  <w:num w:numId="2" w16cid:durableId="360861646">
    <w:abstractNumId w:val="3"/>
  </w:num>
  <w:num w:numId="3" w16cid:durableId="1338771968">
    <w:abstractNumId w:val="2"/>
  </w:num>
  <w:num w:numId="4" w16cid:durableId="1064721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e+K9MqJeXSovalvB4w14YdQNgh70RxdLxCwL9bvjgT9ZsnpJ7jzFR2P4xhPeNafuiAedlcN1XC3Z71a4Q22Vg==" w:salt="3nzGoov57u44m0akTCX1d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B5"/>
    <w:rsid w:val="000636A1"/>
    <w:rsid w:val="00092824"/>
    <w:rsid w:val="000B22E3"/>
    <w:rsid w:val="000C5EFC"/>
    <w:rsid w:val="000E32BE"/>
    <w:rsid w:val="00106278"/>
    <w:rsid w:val="00123F80"/>
    <w:rsid w:val="001538AE"/>
    <w:rsid w:val="001D30F0"/>
    <w:rsid w:val="002025BD"/>
    <w:rsid w:val="00231F2A"/>
    <w:rsid w:val="00237440"/>
    <w:rsid w:val="00257DC5"/>
    <w:rsid w:val="00294BE1"/>
    <w:rsid w:val="00310565"/>
    <w:rsid w:val="00320614"/>
    <w:rsid w:val="003600B9"/>
    <w:rsid w:val="0036032F"/>
    <w:rsid w:val="00363C59"/>
    <w:rsid w:val="0036490D"/>
    <w:rsid w:val="0038636A"/>
    <w:rsid w:val="0039769E"/>
    <w:rsid w:val="003D5C8A"/>
    <w:rsid w:val="00430E28"/>
    <w:rsid w:val="004A2AC5"/>
    <w:rsid w:val="004C6EC2"/>
    <w:rsid w:val="004D0DE0"/>
    <w:rsid w:val="004F0E5C"/>
    <w:rsid w:val="004F30F9"/>
    <w:rsid w:val="004F5257"/>
    <w:rsid w:val="00503AEF"/>
    <w:rsid w:val="00522CD8"/>
    <w:rsid w:val="005308A5"/>
    <w:rsid w:val="005E4820"/>
    <w:rsid w:val="0061494E"/>
    <w:rsid w:val="00625FF7"/>
    <w:rsid w:val="006375FA"/>
    <w:rsid w:val="00680E88"/>
    <w:rsid w:val="006A7354"/>
    <w:rsid w:val="006A783B"/>
    <w:rsid w:val="006C4838"/>
    <w:rsid w:val="006F4B9B"/>
    <w:rsid w:val="007011DF"/>
    <w:rsid w:val="0070374D"/>
    <w:rsid w:val="00720572"/>
    <w:rsid w:val="00722CE3"/>
    <w:rsid w:val="007337CB"/>
    <w:rsid w:val="00741EFB"/>
    <w:rsid w:val="007428EF"/>
    <w:rsid w:val="007451F4"/>
    <w:rsid w:val="00750F57"/>
    <w:rsid w:val="00751D1F"/>
    <w:rsid w:val="00755BFB"/>
    <w:rsid w:val="0075730A"/>
    <w:rsid w:val="00757AF3"/>
    <w:rsid w:val="007627B0"/>
    <w:rsid w:val="007A7802"/>
    <w:rsid w:val="007D00CB"/>
    <w:rsid w:val="007E2158"/>
    <w:rsid w:val="007F336B"/>
    <w:rsid w:val="007F63F7"/>
    <w:rsid w:val="0080564A"/>
    <w:rsid w:val="00812CDB"/>
    <w:rsid w:val="00822DE1"/>
    <w:rsid w:val="008437F3"/>
    <w:rsid w:val="00846C8F"/>
    <w:rsid w:val="00877B3F"/>
    <w:rsid w:val="008931C9"/>
    <w:rsid w:val="008A5870"/>
    <w:rsid w:val="008C2061"/>
    <w:rsid w:val="008D4C1A"/>
    <w:rsid w:val="009909A1"/>
    <w:rsid w:val="009967B3"/>
    <w:rsid w:val="009C25F5"/>
    <w:rsid w:val="00A25A26"/>
    <w:rsid w:val="00A26733"/>
    <w:rsid w:val="00A37964"/>
    <w:rsid w:val="00A634AE"/>
    <w:rsid w:val="00A9426F"/>
    <w:rsid w:val="00AD54F9"/>
    <w:rsid w:val="00AF5D99"/>
    <w:rsid w:val="00B2184B"/>
    <w:rsid w:val="00B34E56"/>
    <w:rsid w:val="00B443D6"/>
    <w:rsid w:val="00BA5BB5"/>
    <w:rsid w:val="00BD5A9E"/>
    <w:rsid w:val="00C00725"/>
    <w:rsid w:val="00C0144E"/>
    <w:rsid w:val="00CC1EE0"/>
    <w:rsid w:val="00CE3B6F"/>
    <w:rsid w:val="00D42ACE"/>
    <w:rsid w:val="00D65664"/>
    <w:rsid w:val="00D74E6B"/>
    <w:rsid w:val="00D92ED8"/>
    <w:rsid w:val="00E00777"/>
    <w:rsid w:val="00E91EAB"/>
    <w:rsid w:val="00EA3C08"/>
    <w:rsid w:val="00EF7928"/>
    <w:rsid w:val="00F23408"/>
    <w:rsid w:val="00F36AB5"/>
    <w:rsid w:val="00F86127"/>
    <w:rsid w:val="00F97524"/>
    <w:rsid w:val="00FD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B715F"/>
  <w15:chartTrackingRefBased/>
  <w15:docId w15:val="{FF7402D0-EDA4-4FBF-8923-0E78920D6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BB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5BB5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BB5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BB5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BB5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B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B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B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B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B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B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B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B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B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BB5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5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BB5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5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BB5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5B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BB5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5B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BB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B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BB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A5BB5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BA5BB5"/>
  </w:style>
  <w:style w:type="paragraph" w:styleId="Footer">
    <w:name w:val="footer"/>
    <w:basedOn w:val="Normal"/>
    <w:link w:val="FooterChar"/>
    <w:uiPriority w:val="99"/>
    <w:unhideWhenUsed/>
    <w:rsid w:val="00BA5BB5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BA5BB5"/>
  </w:style>
  <w:style w:type="paragraph" w:styleId="BodyText">
    <w:name w:val="Body Text"/>
    <w:basedOn w:val="Normal"/>
    <w:link w:val="BodyTextChar"/>
    <w:uiPriority w:val="1"/>
    <w:qFormat/>
    <w:rsid w:val="00BA5BB5"/>
    <w:rPr>
      <w:b/>
      <w:bCs/>
      <w:i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BA5BB5"/>
    <w:rPr>
      <w:rFonts w:ascii="Arial" w:eastAsia="Arial" w:hAnsi="Arial" w:cs="Arial"/>
      <w:b/>
      <w:bCs/>
      <w:i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A5B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5B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5BB5"/>
    <w:rPr>
      <w:rFonts w:ascii="Arial" w:eastAsia="Arial" w:hAnsi="Arial" w:cs="Arial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A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E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E6B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846C8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E47DD-90EB-4FAB-B62F-F5F18B06A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1832</Words>
  <Characters>10449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To6750</dc:creator>
  <cp:keywords/>
  <dc:description/>
  <cp:lastModifiedBy>Jillian Zeigler</cp:lastModifiedBy>
  <cp:revision>14</cp:revision>
  <cp:lastPrinted>2025-10-19T18:55:00Z</cp:lastPrinted>
  <dcterms:created xsi:type="dcterms:W3CDTF">2026-04-04T02:02:00Z</dcterms:created>
  <dcterms:modified xsi:type="dcterms:W3CDTF">2026-04-08T12:45:00Z</dcterms:modified>
</cp:coreProperties>
</file>